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00"/>
        <w:gridCol w:w="5274"/>
        <w:gridCol w:w="3050"/>
        <w:gridCol w:w="1699"/>
      </w:tblGrid>
      <w:tr w:rsidR="00032EA6" w:rsidTr="000F6E51">
        <w:trPr>
          <w:jc w:val="center"/>
        </w:trPr>
        <w:tc>
          <w:tcPr>
            <w:tcW w:w="1062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2EA6" w:rsidRDefault="00032EA6" w:rsidP="000F6E5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ILDIRIM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KADEMİK </w:t>
            </w:r>
            <w:r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AŞARIYI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RTTIRMA PROJESİ </w:t>
            </w:r>
          </w:p>
          <w:p w:rsidR="00032EA6" w:rsidRDefault="00032EA6" w:rsidP="000F6E5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2015-</w:t>
            </w:r>
            <w:proofErr w:type="gramStart"/>
            <w:r>
              <w:rPr>
                <w:b/>
                <w:sz w:val="24"/>
                <w:szCs w:val="24"/>
              </w:rPr>
              <w:t>2016  1</w:t>
            </w:r>
            <w:proofErr w:type="gramEnd"/>
            <w:r>
              <w:rPr>
                <w:b/>
                <w:sz w:val="24"/>
                <w:szCs w:val="24"/>
              </w:rPr>
              <w:t>.DÖNEM ÇALIŞMA TAKVİMİ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5" w:themeFillShade="BF"/>
            <w:hideMark/>
          </w:tcPr>
          <w:p w:rsidR="00032EA6" w:rsidRDefault="00032EA6" w:rsidP="000F6E51">
            <w:pPr>
              <w:spacing w:after="225" w:line="450" w:lineRule="atLeast"/>
              <w:jc w:val="center"/>
              <w:rPr>
                <w:b/>
                <w:color w:val="FFFFFF" w:themeColor="background1"/>
                <w:sz w:val="26"/>
                <w:szCs w:val="26"/>
                <w:lang w:eastAsia="tr-TR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  <w:lang w:eastAsia="tr-TR"/>
              </w:rPr>
              <w:t>S.NO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5" w:themeFillShade="BF"/>
            <w:hideMark/>
          </w:tcPr>
          <w:p w:rsidR="00032EA6" w:rsidRDefault="00032EA6" w:rsidP="000F6E51">
            <w:pPr>
              <w:spacing w:after="225" w:line="450" w:lineRule="atLeast"/>
              <w:rPr>
                <w:b/>
                <w:color w:val="FFFFFF" w:themeColor="background1"/>
                <w:sz w:val="26"/>
                <w:szCs w:val="26"/>
                <w:lang w:eastAsia="tr-TR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  <w:lang w:eastAsia="tr-TR"/>
              </w:rPr>
              <w:t>YAPILACAK İŞ VE İŞLEMLER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5" w:themeFillShade="BF"/>
            <w:hideMark/>
          </w:tcPr>
          <w:p w:rsidR="00032EA6" w:rsidRDefault="00032EA6" w:rsidP="000F6E51">
            <w:pPr>
              <w:spacing w:after="225" w:line="450" w:lineRule="atLeast"/>
              <w:rPr>
                <w:b/>
                <w:color w:val="FFFFFF" w:themeColor="background1"/>
                <w:sz w:val="26"/>
                <w:szCs w:val="26"/>
                <w:lang w:eastAsia="tr-TR"/>
              </w:rPr>
            </w:pPr>
            <w:r>
              <w:rPr>
                <w:b/>
                <w:color w:val="FFFFFF" w:themeColor="background1"/>
                <w:sz w:val="26"/>
                <w:szCs w:val="26"/>
                <w:lang w:eastAsia="tr-TR"/>
              </w:rPr>
              <w:t xml:space="preserve">Sorumluluk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F5496" w:themeFill="accent5" w:themeFillShade="BF"/>
            <w:hideMark/>
          </w:tcPr>
          <w:p w:rsidR="00032EA6" w:rsidRDefault="00032EA6" w:rsidP="000F6E51">
            <w:pPr>
              <w:spacing w:after="225" w:line="450" w:lineRule="atLeast"/>
              <w:jc w:val="center"/>
              <w:rPr>
                <w:b/>
                <w:color w:val="FFFFFF" w:themeColor="background1"/>
                <w:sz w:val="26"/>
                <w:szCs w:val="26"/>
                <w:lang w:eastAsia="tr-TR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  <w:lang w:eastAsia="tr-TR"/>
              </w:rPr>
              <w:t>TARİHLERİ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Projenin </w:t>
            </w:r>
            <w:r>
              <w:rPr>
                <w:b/>
                <w:color w:val="000000"/>
                <w:sz w:val="20"/>
                <w:szCs w:val="20"/>
                <w:u w:val="single"/>
                <w:lang w:eastAsia="tr-TR"/>
              </w:rPr>
              <w:t xml:space="preserve">öğretmenlere tanıtılması </w:t>
            </w:r>
            <w:r>
              <w:rPr>
                <w:b/>
                <w:color w:val="000000"/>
                <w:sz w:val="20"/>
                <w:szCs w:val="20"/>
                <w:lang w:eastAsia="tr-TR"/>
              </w:rPr>
              <w:t>için sunum yapılması.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(Proje okuldaki tüm öğretmenler tanıtılacak.) 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02 Eylül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56" w:lineRule="auto"/>
              <w:rPr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Okul Yürütme Ekibinin kurulması, ilk toplantının yapılması ve 8. sınıf şube rehber öğretmenlerinin belirlenmesi.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04 Eylül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u w:val="single"/>
                <w:lang w:eastAsia="tr-TR"/>
              </w:rPr>
              <w:t>Okul proje iş takviminin hazırlanması.</w:t>
            </w:r>
            <w:proofErr w:type="gramEnd"/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7-11 Eylül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8. sınıf öğrenci ve velilerine proje tanıtım sunumlarının yapılması. (Öğrencilere Kariyer Planlama dersinde; velilere veli toplantısında)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28 Eylül -4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tr-TR"/>
              </w:rPr>
              <w:t>Ekim  2015</w:t>
            </w:r>
            <w:proofErr w:type="gramEnd"/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Öğrenci tanıma formları ve Öğrencinin günlük çalışmalarını takip formlarının doldurulması.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02-07 Ekim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b/>
                <w:sz w:val="20"/>
                <w:szCs w:val="20"/>
              </w:rPr>
              <w:t>Okul Yürütme Ekibinin tanıtım ve formların doldurulması ile ilgili iş ve işlemleri değerlendirmek amacıyla toplanması.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08 Ekim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tr-TR"/>
              </w:rPr>
              <w:t>Koordinator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 okul müdürlerinin kendi grupları ile ilgili çalışmalarını değerlendirmeleri.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Yürütme Ekipleri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09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tr-TR"/>
              </w:rPr>
              <w:t>Ekim  2015</w:t>
            </w:r>
            <w:proofErr w:type="gramEnd"/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Türkçe, Matematik, Fen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tr-TR"/>
              </w:rPr>
              <w:t>Bilimleri  ve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 Yabancı Dil derslerinin 1. sınavlarının yapılması.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02-06 Kasım 2015</w:t>
            </w:r>
          </w:p>
        </w:tc>
      </w:tr>
      <w:tr w:rsidR="00032EA6" w:rsidTr="000F6E51">
        <w:trPr>
          <w:trHeight w:val="640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Türkçe Dersinin 1. Dönem                            1.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03 Kasım 2015</w:t>
            </w:r>
          </w:p>
        </w:tc>
      </w:tr>
      <w:tr w:rsidR="00032EA6" w:rsidTr="000F6E51">
        <w:trPr>
          <w:trHeight w:val="318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Matematik Dersinin 1. Dönem                    1.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04 Kasım 2015</w:t>
            </w:r>
          </w:p>
        </w:tc>
      </w:tr>
      <w:tr w:rsidR="00032EA6" w:rsidTr="000F6E51">
        <w:trPr>
          <w:trHeight w:val="205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Fen Bilimleri Dersinin 1. Dönem                 1.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05 Kasım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Yabancı Dil Dersinin 1. Dönem                    1.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 xml:space="preserve">06 </w:t>
            </w:r>
            <w:proofErr w:type="gramStart"/>
            <w:r>
              <w:rPr>
                <w:b/>
                <w:sz w:val="20"/>
                <w:szCs w:val="20"/>
                <w:lang w:eastAsia="tr-TR"/>
              </w:rPr>
              <w:t>Kasım  2015</w:t>
            </w:r>
            <w:proofErr w:type="gramEnd"/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Türkçe, Matematik, Fen ve Teknoloji ve Yabancı Dil derslerinin 1. Sınavların okul müdürü başkanlığında </w:t>
            </w:r>
            <w:r>
              <w:rPr>
                <w:b/>
                <w:color w:val="000000"/>
                <w:sz w:val="20"/>
                <w:szCs w:val="20"/>
              </w:rPr>
              <w:t xml:space="preserve">Okul Yürütme Ekibince </w:t>
            </w:r>
            <w:r>
              <w:rPr>
                <w:b/>
                <w:color w:val="000000"/>
                <w:sz w:val="20"/>
                <w:szCs w:val="20"/>
                <w:lang w:eastAsia="tr-TR"/>
              </w:rPr>
              <w:t>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Müdürü,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10 Kasım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Türkçe, Matematik, Fen Bilimleri ve Yabancı Dil derslerinin 1. sınavların değerlendirme ve soru analizlerinin yapılarak sınav soruları kazanım tablosu ile şube rehber öğretmenlerine teslim edilmesi.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10-12 Kasım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1. Sınavların Etüt Çalışması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09-15 Kasım 2015</w:t>
            </w:r>
          </w:p>
        </w:tc>
      </w:tr>
      <w:tr w:rsidR="00032EA6" w:rsidTr="000F6E51">
        <w:trPr>
          <w:trHeight w:val="536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1.Kazanım Değerlendirme Sınavının Yapılması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Yürütme Ekipleri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16 Kasım 2015</w:t>
            </w:r>
          </w:p>
        </w:tc>
      </w:tr>
      <w:tr w:rsidR="00032EA6" w:rsidTr="000F6E51">
        <w:trPr>
          <w:trHeight w:val="658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1.Kazanım Değerlendirme Sınavı soru analizlerinin yapılması.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17-24 Kasım 2015</w:t>
            </w:r>
          </w:p>
        </w:tc>
      </w:tr>
      <w:tr w:rsidR="00032EA6" w:rsidTr="000F6E51">
        <w:trPr>
          <w:trHeight w:val="536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lastRenderedPageBreak/>
              <w:t>18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1. Kazanım Etüt Çalışması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25-27 Kasım 2015</w:t>
            </w:r>
          </w:p>
        </w:tc>
      </w:tr>
      <w:tr w:rsidR="00032EA6" w:rsidTr="000F6E51">
        <w:trPr>
          <w:trHeight w:val="595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 xml:space="preserve">1.Kazanım Değerlendirme Sınavı sonuçlarının okul müdürü başkanlığında </w:t>
            </w:r>
            <w:r>
              <w:rPr>
                <w:b/>
                <w:sz w:val="20"/>
                <w:szCs w:val="20"/>
              </w:rPr>
              <w:t xml:space="preserve">Okul Yürütme Ekibince </w:t>
            </w:r>
            <w:r>
              <w:rPr>
                <w:b/>
                <w:sz w:val="20"/>
                <w:szCs w:val="20"/>
                <w:lang w:eastAsia="tr-TR"/>
              </w:rPr>
              <w:t>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Müdürü,</w:t>
            </w:r>
          </w:p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27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tr-TR"/>
              </w:rPr>
              <w:t>Kasım  2015</w:t>
            </w:r>
            <w:proofErr w:type="gramEnd"/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tr-TR"/>
              </w:rPr>
              <w:t>Koordinator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 okul müdürlerinin kendi grupları ile ilgili çalışmalarını değerlendirmeleri.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08Aralık 2015</w:t>
            </w:r>
          </w:p>
        </w:tc>
      </w:tr>
      <w:tr w:rsidR="00032EA6" w:rsidTr="000F6E51">
        <w:trPr>
          <w:trHeight w:val="396"/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2.Kazanım Değerlendirme Sınavının Yapılması</w:t>
            </w:r>
          </w:p>
          <w:p w:rsidR="00032EA6" w:rsidRDefault="00032EA6" w:rsidP="000F6E51">
            <w:pPr>
              <w:spacing w:line="240" w:lineRule="auto"/>
              <w:rPr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Yürütme Ekipleri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21-22 Aralık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2.Kazanım Değerlendirme Sınavı soru analizlerinin yapılması.</w:t>
            </w:r>
          </w:p>
          <w:p w:rsidR="00032EA6" w:rsidRDefault="00032EA6" w:rsidP="000F6E51">
            <w:pPr>
              <w:spacing w:line="240" w:lineRule="auto"/>
              <w:rPr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:rsidR="00032EA6" w:rsidRDefault="00032EA6" w:rsidP="000F6E51">
            <w:pPr>
              <w:spacing w:line="256" w:lineRule="auto"/>
              <w:rPr>
                <w:color w:val="FF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23-29 Aralık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 xml:space="preserve">2.Kazanım Değerlendirme Sınavı sonuçlarının okul müdürü başkanlığında </w:t>
            </w:r>
            <w:r>
              <w:rPr>
                <w:b/>
                <w:sz w:val="20"/>
                <w:szCs w:val="20"/>
              </w:rPr>
              <w:t xml:space="preserve">Okul Yürütme Ekibince </w:t>
            </w:r>
            <w:r>
              <w:rPr>
                <w:b/>
                <w:sz w:val="20"/>
                <w:szCs w:val="20"/>
                <w:lang w:eastAsia="tr-TR"/>
              </w:rPr>
              <w:t>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Müdürü,</w:t>
            </w:r>
          </w:p>
          <w:p w:rsidR="00032EA6" w:rsidRDefault="00032EA6" w:rsidP="000F6E51">
            <w:pPr>
              <w:spacing w:line="256" w:lineRule="auto"/>
              <w:rPr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31 Aralık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2. Kazanım Etüt Çalışması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22-31 Aralık 2015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Türkçe, Matematik, Fen Bilimleri ve Yabancı Dil derslerinin 3. Sınavların; TC İnkılap Tarihi ve Atatürkçülük ve Din Kültürü ve Ahlak Bilgisi derslerinin 2.sınavların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Okul Müdürü,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4-8 Ocak 2016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Türkçe Dersinin 1. Dönem                            3.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4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Matematik Dersinin 1. Dönem                    3.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5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Fen Bilimleri Dersinin 1. Dönem                 3.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6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Yabancı Dil Dersinin 1. Dönem                    3.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7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TC İnkılap Tarihi ve Atatürkçülük                2.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8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Din Kültürü ve Ahlak Bilgisi                          2. Sınavının yapılması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8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Sınavların değerlendirme ve soru analizlerinin yapılarak sınav soruları kazanım tablosu ile şube rehber öğretmenlerine teslim edilmesi.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11-15 Ocak 2016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Son sınavların okul müdürü başkanlığında </w:t>
            </w:r>
            <w:r>
              <w:rPr>
                <w:b/>
                <w:color w:val="000000"/>
                <w:sz w:val="20"/>
                <w:szCs w:val="20"/>
              </w:rPr>
              <w:t xml:space="preserve">Okul Yürütme Ekibince </w:t>
            </w:r>
            <w:r>
              <w:rPr>
                <w:b/>
                <w:color w:val="000000"/>
                <w:sz w:val="20"/>
                <w:szCs w:val="20"/>
                <w:lang w:eastAsia="tr-TR"/>
              </w:rPr>
              <w:t>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Öğretmenler ve Şube Rehber Öğretmenleri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18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Default="00032EA6" w:rsidP="000F6E5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Ekipleri tarafından projenin genel 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Okul Yürütme Ekibi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9C9C9" w:themeFill="accent3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EA6" w:rsidRDefault="00032EA6" w:rsidP="000F6E51">
            <w:pPr>
              <w:spacing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19-22 Ocak 2016</w:t>
            </w:r>
          </w:p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Pr="001D2E04" w:rsidRDefault="00032EA6" w:rsidP="000F6E5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1D2E04">
              <w:rPr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Grup Yürütme Ekipleri tarafından projenin 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>Okul Yürütme Ekipleri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B7B7B" w:themeFill="accent3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color w:val="000000"/>
                <w:sz w:val="20"/>
                <w:szCs w:val="20"/>
                <w:lang w:eastAsia="tr-TR"/>
              </w:rPr>
              <w:t>27 Ocak 2016</w:t>
            </w:r>
          </w:p>
        </w:tc>
      </w:tr>
      <w:tr w:rsidR="00032EA6" w:rsidTr="000F6E51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525252" w:themeFill="accent3" w:themeFillShade="8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EA6" w:rsidRPr="001D2E04" w:rsidRDefault="00032EA6" w:rsidP="000F6E5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1D2E04">
              <w:rPr>
                <w:color w:val="000000" w:themeColor="text1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25252" w:themeFill="accent3" w:themeFillShade="80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İlçe Yürütme Ekibi tarafından projenin değerlendirilmesi.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525252" w:themeFill="accent3" w:themeFillShade="80"/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Grup Yürütme Ekipleri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25252" w:themeFill="accent3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EA6" w:rsidRDefault="00032EA6" w:rsidP="000F6E51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tr-TR"/>
              </w:rPr>
              <w:t>28 Ocak 2016</w:t>
            </w:r>
          </w:p>
        </w:tc>
      </w:tr>
    </w:tbl>
    <w:p w:rsidR="00032EA6" w:rsidRDefault="00032EA6" w:rsidP="00032EA6">
      <w:pPr>
        <w:rPr>
          <w:rFonts w:ascii="Times New Roman" w:hAnsi="Times New Roman"/>
          <w:sz w:val="20"/>
          <w:szCs w:val="20"/>
        </w:rPr>
      </w:pPr>
    </w:p>
    <w:p w:rsidR="00032EA6" w:rsidRDefault="00032EA6" w:rsidP="00032EA6">
      <w:pPr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Etüt çalışmalarında analiz edilen sınav veya kazanım sorularının tespit edilen eksikliklerinin giderilmesi için çalışmalar yapılacaktır.</w:t>
      </w:r>
    </w:p>
    <w:p w:rsidR="00032EA6" w:rsidRDefault="00032EA6" w:rsidP="00032EA6">
      <w:pPr>
        <w:rPr>
          <w:b/>
        </w:rPr>
      </w:pPr>
    </w:p>
    <w:p w:rsidR="00032EA6" w:rsidRDefault="00032EA6" w:rsidP="00032EA6">
      <w:pPr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2. sınav ve 2. kazanım etüt çalışması 2. dönemin ilk haftasında yapılacaktır.</w:t>
      </w:r>
    </w:p>
    <w:p w:rsidR="00095F9B" w:rsidRPr="00032EA6" w:rsidRDefault="00095F9B" w:rsidP="00032EA6">
      <w:bookmarkStart w:id="0" w:name="_GoBack"/>
      <w:bookmarkEnd w:id="0"/>
    </w:p>
    <w:sectPr w:rsidR="00095F9B" w:rsidRPr="00032EA6" w:rsidSect="00032EA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0" w:rsidRDefault="00B72F00">
      <w:pPr>
        <w:spacing w:line="240" w:lineRule="auto"/>
      </w:pPr>
      <w:r>
        <w:separator/>
      </w:r>
    </w:p>
  </w:endnote>
  <w:endnote w:type="continuationSeparator" w:id="0">
    <w:p w:rsidR="00B72F00" w:rsidRDefault="00B72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0221"/>
      <w:docPartObj>
        <w:docPartGallery w:val="Page Numbers (Bottom of Page)"/>
        <w:docPartUnique/>
      </w:docPartObj>
    </w:sdtPr>
    <w:sdtEndPr/>
    <w:sdtContent>
      <w:p w:rsidR="00B63883" w:rsidRDefault="00095F9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A6">
          <w:rPr>
            <w:noProof/>
          </w:rPr>
          <w:t>2</w:t>
        </w:r>
        <w:r>
          <w:fldChar w:fldCharType="end"/>
        </w:r>
      </w:p>
    </w:sdtContent>
  </w:sdt>
  <w:p w:rsidR="00B63883" w:rsidRDefault="00B72F0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0" w:rsidRDefault="00B72F00">
      <w:pPr>
        <w:spacing w:line="240" w:lineRule="auto"/>
      </w:pPr>
      <w:r>
        <w:separator/>
      </w:r>
    </w:p>
  </w:footnote>
  <w:footnote w:type="continuationSeparator" w:id="0">
    <w:p w:rsidR="00B72F00" w:rsidRDefault="00B72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3EF7"/>
    <w:multiLevelType w:val="hybridMultilevel"/>
    <w:tmpl w:val="6C907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6"/>
    <w:rsid w:val="00032EA6"/>
    <w:rsid w:val="00095F9B"/>
    <w:rsid w:val="00B664A6"/>
    <w:rsid w:val="00B72F00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85EA-53CE-4C96-B681-254CF23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9B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95F9B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3</cp:revision>
  <dcterms:created xsi:type="dcterms:W3CDTF">2015-08-25T08:55:00Z</dcterms:created>
  <dcterms:modified xsi:type="dcterms:W3CDTF">2015-08-27T11:56:00Z</dcterms:modified>
</cp:coreProperties>
</file>