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6B" w:rsidRDefault="009F236B" w:rsidP="00DC527B">
      <w:pPr>
        <w:jc w:val="center"/>
      </w:pPr>
      <w:proofErr w:type="gramStart"/>
      <w:r>
        <w:t>……</w:t>
      </w:r>
      <w:r w:rsidR="008B1832">
        <w:t>………</w:t>
      </w:r>
      <w:proofErr w:type="gramEnd"/>
      <w:r w:rsidR="008B1832">
        <w:t xml:space="preserve"> </w:t>
      </w:r>
      <w:r>
        <w:t>MİLLÎ EĞİTİM MÜDÜRLÜĞÜ</w:t>
      </w:r>
    </w:p>
    <w:p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:rsidR="00DC527B" w:rsidRDefault="00DC527B" w:rsidP="00DC527B">
      <w:pPr>
        <w:jc w:val="center"/>
      </w:pPr>
    </w:p>
    <w:p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</w:t>
      </w:r>
      <w:proofErr w:type="spellStart"/>
      <w:r w:rsidR="00DC527B">
        <w:t>Noktası’nın</w:t>
      </w:r>
      <w:proofErr w:type="spellEnd"/>
      <w:r>
        <w:t>;</w:t>
      </w:r>
    </w:p>
    <w:p w:rsidR="00E743D4" w:rsidRDefault="00E743D4"/>
    <w:p w:rsidR="00717064" w:rsidRDefault="00717064">
      <w:r>
        <w:t>Bulunduğu Okul/Kurum</w:t>
      </w:r>
      <w:r>
        <w:tab/>
      </w:r>
      <w:r>
        <w:tab/>
      </w:r>
      <w:r>
        <w:tab/>
      </w:r>
      <w:r>
        <w:tab/>
      </w:r>
      <w:r w:rsidRPr="00E262FB">
        <w:rPr>
          <w:b/>
        </w:rPr>
        <w:t>:</w:t>
      </w:r>
    </w:p>
    <w:p w:rsidR="00717064" w:rsidRDefault="00717064">
      <w:r>
        <w:t xml:space="preserve">Adresi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FB">
        <w:rPr>
          <w:b/>
        </w:rPr>
        <w:t>:</w:t>
      </w:r>
    </w:p>
    <w:p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</w:r>
      <w:r w:rsidRPr="00E262FB">
        <w:rPr>
          <w:b/>
        </w:rPr>
        <w:t>:</w:t>
      </w:r>
    </w:p>
    <w:p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</w:r>
      <w:r w:rsidRPr="00E262FB">
        <w:rPr>
          <w:b/>
        </w:rPr>
        <w:t>:</w:t>
      </w:r>
    </w:p>
    <w:p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 w:rsidRPr="00E262FB">
        <w:rPr>
          <w:b/>
        </w:rPr>
        <w:t>:</w:t>
      </w:r>
    </w:p>
    <w:p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:rsidR="00354096" w:rsidRDefault="006C17B7" w:rsidP="00C12340">
      <w:proofErr w:type="gramStart"/>
      <w:r>
        <w:t>duyulan</w:t>
      </w:r>
      <w:proofErr w:type="gramEnd"/>
      <w:r>
        <w:t xml:space="preserve"> bölge değerlendirmesi yapıldı </w:t>
      </w:r>
      <w:r w:rsidR="00AE0F92">
        <w:t>mı?</w:t>
      </w:r>
      <w:r w:rsidR="00AE0F92">
        <w:tab/>
      </w:r>
      <w:r w:rsidR="00AE0F92" w:rsidRPr="00E262FB">
        <w:rPr>
          <w:b/>
        </w:rPr>
        <w:t>:</w:t>
      </w:r>
    </w:p>
    <w:p w:rsidR="00AE0F92" w:rsidRDefault="00354096" w:rsidP="00C12340">
      <w:r>
        <w:t>Okul/Kurumun Güvenlik Kamerası Var mı?</w:t>
      </w:r>
      <w:r>
        <w:tab/>
      </w:r>
      <w:r w:rsidRPr="00E262FB">
        <w:rPr>
          <w:b/>
        </w:rPr>
        <w:t>:</w:t>
      </w:r>
    </w:p>
    <w:p w:rsidR="00C12340" w:rsidRDefault="00E262FB" w:rsidP="00D8573E">
      <w:pPr>
        <w:spacing w:line="12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147802</wp:posOffset>
                </wp:positionV>
                <wp:extent cx="2303780" cy="256032"/>
                <wp:effectExtent l="0" t="0" r="63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3E" w:rsidRPr="00E262FB" w:rsidRDefault="00E262F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262F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="00D8573E" w:rsidRPr="00E262FB">
                              <w:rPr>
                                <w:i/>
                                <w:sz w:val="20"/>
                              </w:rPr>
                              <w:t>Eba</w:t>
                            </w:r>
                            <w:proofErr w:type="spellEnd"/>
                            <w:r w:rsidR="00D8573E" w:rsidRPr="00E262FB">
                              <w:rPr>
                                <w:i/>
                                <w:sz w:val="20"/>
                              </w:rPr>
                              <w:t xml:space="preserve"> Destek Noktası İçin</w:t>
                            </w:r>
                            <w:r w:rsidRPr="00E262FB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1.65pt;width:181.4pt;height:20.1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y2JQIAACEEAAAOAAAAZHJzL2Uyb0RvYy54bWysU9Fu2yAUfZ+0f0C8L3acpE2tOFWXLtO0&#10;dpvU7QMIxjEacBng2NnX74LTNOrepvkBcX0vh3PPPaxuB63IQTgvwVR0OskpEYZDLc2+oj++b98t&#10;KfGBmZopMKKiR+Hp7frtm1VvS1FAC6oWjiCI8WVvK9qGYMss87wVmvkJWGEw2YDTLGDo9lntWI/o&#10;WmVFnl9lPbjaOuDCe/x7PybpOuE3jeDha9N4EYiqKHILaXVp3cU1W69YuXfMtpKfaLB/YKGZNHjp&#10;GeqeBUY6J/+C0pI78NCECQedQdNILlIP2M00f9XNU8usSL2gON6eZfL/D5Z/OXxzRNYVLabXlBim&#10;cUiPIkhDPneh8x0poka99SWWPlksDsN7GHDWqV9vH4D/9MTApmVmL+6cg74VrEaO03gyuzg64vgI&#10;susfocarWBcgAQ2N01FAlIQgOs7qeJ6PGALh+LOY5bPrJaY45orFVT5L5DJWPp+2zoePAjSJm4o6&#10;nH9CZ4cHHyIbVj6XxMs8KFlvpVIpcPvdRjlyYOiVbfpSA6/KlCF9RW8WxSIhG4jnk420DOhlJXVF&#10;l3n8RndFNT6YOpUEJtW4RybKnOSJiozahGE3YGHUbAf1EYVyMHoW3xhuWnC/KenRrxX1vzrmBCXq&#10;k0Gxb6bzeTR4CuaL6wIDd5nZXWaY4QhV0UDJuN2E9CiiDgbucCiNTHq9MDlxRR8mGU9vJhr9Mk5V&#10;Ly97/QcAAP//AwBQSwMEFAAGAAgAAAAhALT2h3bbAAAABgEAAA8AAABkcnMvZG93bnJldi54bWxM&#10;j81qwzAQhO+FvoPYQG+NHBvc4nodQsG04FPSPIBsrX+wJRlLcdy37/bUHocZZr7Jj5uZxEqLH5xF&#10;OOwjEGQbpwfbIVy/yudXED4oq9XkLCF8k4dj8fiQq0y7uz3Tegmd4BLrM4XQhzBnUvqmJ6P83s1k&#10;2WvdYlRguXRSL+rO5WaScRSl0qjB8kKvZnrvqRkvN4PwWTVlG1emXcN4MGN1rj/K9gXxabed3kAE&#10;2sJfGH7xGR0KZqrdzWovJgQ+EhDiJAHBbpLGfKRGSJMUZJHL//jFDwAAAP//AwBQSwECLQAUAAYA&#10;CAAAACEAtoM4kv4AAADhAQAAEwAAAAAAAAAAAAAAAAAAAAAAW0NvbnRlbnRfVHlwZXNdLnhtbFBL&#10;AQItABQABgAIAAAAIQA4/SH/1gAAAJQBAAALAAAAAAAAAAAAAAAAAC8BAABfcmVscy8ucmVsc1BL&#10;AQItABQABgAIAAAAIQDijqy2JQIAACEEAAAOAAAAAAAAAAAAAAAAAC4CAABkcnMvZTJvRG9jLnht&#10;bFBLAQItABQABgAIAAAAIQC09od22wAAAAYBAAAPAAAAAAAAAAAAAAAAAH8EAABkcnMvZG93bnJl&#10;di54bWxQSwUGAAAAAAQABADzAAAAhwUAAAAA&#10;" stroked="f">
                <v:textbox>
                  <w:txbxContent>
                    <w:p w:rsidR="00D8573E" w:rsidRPr="00E262FB" w:rsidRDefault="00E262FB">
                      <w:pPr>
                        <w:rPr>
                          <w:i/>
                          <w:sz w:val="20"/>
                        </w:rPr>
                      </w:pPr>
                      <w:r w:rsidRPr="00E262FB"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 w:rsidR="00D8573E" w:rsidRPr="00E262FB">
                        <w:rPr>
                          <w:i/>
                          <w:sz w:val="20"/>
                        </w:rPr>
                        <w:t>Eba</w:t>
                      </w:r>
                      <w:proofErr w:type="spellEnd"/>
                      <w:r w:rsidR="00D8573E" w:rsidRPr="00E262FB">
                        <w:rPr>
                          <w:i/>
                          <w:sz w:val="20"/>
                        </w:rPr>
                        <w:t xml:space="preserve"> Destek Noktası İçin</w:t>
                      </w:r>
                      <w:r w:rsidRPr="00E262FB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36B">
        <w:t xml:space="preserve">Toplam </w:t>
      </w:r>
      <w:r w:rsidR="006C17B7">
        <w:t xml:space="preserve">kullanılabilir bilgisayar </w:t>
      </w:r>
      <w:r w:rsidR="009F236B">
        <w:t>sayısı</w:t>
      </w:r>
      <w:r w:rsidR="009F236B">
        <w:tab/>
      </w:r>
      <w:r w:rsidR="00C12340">
        <w:tab/>
      </w:r>
      <w:r w:rsidR="009F236B" w:rsidRPr="00E262FB">
        <w:rPr>
          <w:b/>
        </w:rPr>
        <w:t>:</w:t>
      </w:r>
    </w:p>
    <w:p w:rsidR="00D8573E" w:rsidRDefault="00D8573E" w:rsidP="00C12340">
      <w:pPr>
        <w:rPr>
          <w:color w:val="808080" w:themeColor="background1" w:themeShade="80"/>
        </w:rPr>
      </w:pPr>
    </w:p>
    <w:p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:rsidR="00897683" w:rsidRDefault="006C17B7" w:rsidP="00C12340">
      <w:proofErr w:type="gramStart"/>
      <w:r>
        <w:t>sahip</w:t>
      </w:r>
      <w:proofErr w:type="gramEnd"/>
      <w:r w:rsidR="00897683">
        <w:t xml:space="preserve"> mi? (Mikrofon/Kulaklık/Kamera) </w:t>
      </w:r>
      <w:r w:rsidR="00897683">
        <w:tab/>
      </w:r>
      <w:r w:rsidR="00897683">
        <w:tab/>
      </w:r>
      <w:r w:rsidR="00897683" w:rsidRPr="00E262FB">
        <w:rPr>
          <w:b/>
        </w:rPr>
        <w:t>:</w:t>
      </w:r>
    </w:p>
    <w:p w:rsidR="00C12340" w:rsidRDefault="00E262FB" w:rsidP="00C12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FBF179" wp14:editId="146B63A2">
                <wp:simplePos x="0" y="0"/>
                <wp:positionH relativeFrom="margin">
                  <wp:align>left</wp:align>
                </wp:positionH>
                <wp:positionV relativeFrom="paragraph">
                  <wp:posOffset>177495</wp:posOffset>
                </wp:positionV>
                <wp:extent cx="2303780" cy="256032"/>
                <wp:effectExtent l="0" t="0" r="63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FB" w:rsidRPr="00E262FB" w:rsidRDefault="00E262FB" w:rsidP="00E262F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262F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Pr="00E262FB">
                              <w:rPr>
                                <w:i/>
                                <w:sz w:val="20"/>
                              </w:rPr>
                              <w:t>Eba</w:t>
                            </w:r>
                            <w:proofErr w:type="spellEnd"/>
                            <w:r w:rsidRPr="00E262FB">
                              <w:rPr>
                                <w:i/>
                                <w:sz w:val="20"/>
                              </w:rPr>
                              <w:t xml:space="preserve"> Destek Noktası İçin)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F179" id="_x0000_s1027" type="#_x0000_t202" style="position:absolute;margin-left:0;margin-top:14pt;width:181.4pt;height:20.15pt;z-index:-2516551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F5JgIAACYEAAAOAAAAZHJzL2Uyb0RvYy54bWysU9Fu2yAUfZ+0f0C8L3acpE2tOFWXLtO0&#10;dpvU7QMwxjEacBmQ2OnX74LTNNrepvkBcX0vh3PPPaxuB63IQTgvwVR0OskpEYZDI82uoj++b98t&#10;KfGBmYYpMKKiR+Hp7frtm1VvS1FAB6oRjiCI8WVvK9qFYMss87wTmvkJWGEw2YLTLGDodlnjWI/o&#10;WmVFnl9lPbjGOuDCe/x7PybpOuG3reDha9t6EYiqKHILaXVpreOarVes3DlmO8lPNNg/sNBMGrz0&#10;DHXPAiN7J/+C0pI78NCGCQedQdtKLlIP2M00/6Obp45ZkXpBcbw9y+T/Hyz/cvjmiGxwdpQYpnFE&#10;jyJIQz7vw97vSREV6q0vsfDJYmkY3sMQq2O33j4A/+mJgU3HzE7cOQd9J1iDDKfxZHZxdMTxEaTu&#10;H6HBq9g+QAIaWqcjIApCEB0ndTxPRwyBcPxZzPLZ9RJTHHPF4iqfJXIZK19OW+fDRwGaxE1FHU4/&#10;obPDgw+RDStfShJ7ULLZSqVS4Hb1RjlyYOiUbfpSA9jkZZkypK/ozaJYJGQD8XwykZYBnaykrugy&#10;j9/orajGB9OkksCkGvfIRJmTPFGRUZsw1MNpFlgfpauhOaJeDkbj4kPDTQfumZIeTVtR/2vPnKBE&#10;fTKo+c10Po8uT8F8cV1g4C4z9WWGGY5QFQ2UjNtNSC8jymHgDmfTyiTbK5MTZTRjUvP0cKLbL+NU&#10;9fq8178BAAD//wMAUEsDBBQABgAIAAAAIQCWCViY2wAAAAYBAAAPAAAAZHJzL2Rvd25yZXYueG1s&#10;TI/NasMwEITvhb6D2EBvjRwHXON6HULBtOBT0j6AbK1/sCUZS3Hct+/21J6GZZaZb/LTZiax0uIH&#10;ZxEO+wgE2cbpwXYIX5/lcwrCB2W1mpwlhG/ycCoeH3KVaXe3F1qvoRMcYn2mEPoQ5kxK3/RklN+7&#10;mSx7rVuMCnwundSLunO4mWQcRYk0arDc0KuZ3npqxuvNIHxUTdnGlWnXMB7MWF3q97J9QXzabedX&#10;EIG28PcMv/iMDgUz1e5mtRcTAg8JCHHKyu4xiXlIjZCkR5BFLv/jFz8AAAD//wMAUEsBAi0AFAAG&#10;AAgAAAAhALaDOJL+AAAA4QEAABMAAAAAAAAAAAAAAAAAAAAAAFtDb250ZW50X1R5cGVzXS54bWxQ&#10;SwECLQAUAAYACAAAACEAOP0h/9YAAACUAQAACwAAAAAAAAAAAAAAAAAvAQAAX3JlbHMvLnJlbHNQ&#10;SwECLQAUAAYACAAAACEA4ceReSYCAAAmBAAADgAAAAAAAAAAAAAAAAAuAgAAZHJzL2Uyb0RvYy54&#10;bWxQSwECLQAUAAYACAAAACEAlglYmNsAAAAGAQAADwAAAAAAAAAAAAAAAACABAAAZHJzL2Rvd25y&#10;ZXYueG1sUEsFBgAAAAAEAAQA8wAAAIgFAAAAAA==&#10;" stroked="f">
                <v:textbox>
                  <w:txbxContent>
                    <w:p w:rsidR="00E262FB" w:rsidRPr="00E262FB" w:rsidRDefault="00E262FB" w:rsidP="00E262FB">
                      <w:pPr>
                        <w:rPr>
                          <w:i/>
                          <w:sz w:val="20"/>
                        </w:rPr>
                      </w:pPr>
                      <w:r w:rsidRPr="00E262FB"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 w:rsidRPr="00E262FB">
                        <w:rPr>
                          <w:i/>
                          <w:sz w:val="20"/>
                        </w:rPr>
                        <w:t>Eba</w:t>
                      </w:r>
                      <w:proofErr w:type="spellEnd"/>
                      <w:r w:rsidRPr="00E262FB">
                        <w:rPr>
                          <w:i/>
                          <w:sz w:val="20"/>
                        </w:rPr>
                        <w:t xml:space="preserve"> Destek Noktası İçin)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36B">
        <w:t xml:space="preserve">Anlık </w:t>
      </w:r>
      <w:r w:rsidR="006C17B7">
        <w:t xml:space="preserve">öğrenci kapasitesi </w:t>
      </w:r>
      <w:r w:rsidR="009F236B">
        <w:tab/>
      </w:r>
      <w:r w:rsidR="009F236B">
        <w:tab/>
      </w:r>
      <w:r w:rsidR="00C12340">
        <w:tab/>
      </w:r>
      <w:r w:rsidR="009F236B" w:rsidRPr="00E262FB">
        <w:rPr>
          <w:b/>
        </w:rPr>
        <w:t>:</w:t>
      </w:r>
    </w:p>
    <w:p w:rsidR="00E262FB" w:rsidRDefault="00E262FB" w:rsidP="00C12340"/>
    <w:p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 w:rsidRPr="00E262FB">
        <w:rPr>
          <w:b/>
        </w:rPr>
        <w:t>:</w:t>
      </w:r>
    </w:p>
    <w:p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</w:r>
      <w:r w:rsidRPr="00E262FB">
        <w:rPr>
          <w:b/>
        </w:rPr>
        <w:t>:</w:t>
      </w:r>
    </w:p>
    <w:p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</w:r>
      <w:r w:rsidRPr="00E262FB">
        <w:rPr>
          <w:b/>
        </w:rPr>
        <w:t>:</w:t>
      </w:r>
    </w:p>
    <w:p w:rsidR="00B226E7" w:rsidRDefault="00B226E7" w:rsidP="00C12340"/>
    <w:p w:rsidR="00B226E7" w:rsidRDefault="00B226E7" w:rsidP="00C12340">
      <w:pPr>
        <w:rPr>
          <w:color w:val="FF0000"/>
        </w:rPr>
      </w:pPr>
      <w:r w:rsidRPr="00D32A4A">
        <w:rPr>
          <w:color w:val="FF0000"/>
        </w:rPr>
        <w:t xml:space="preserve">Okul/Kurum dışından (Bina </w:t>
      </w:r>
      <w:r w:rsidR="00023681" w:rsidRPr="00D32A4A">
        <w:rPr>
          <w:color w:val="FF0000"/>
        </w:rPr>
        <w:t>g</w:t>
      </w:r>
      <w:r w:rsidRPr="00D32A4A">
        <w:rPr>
          <w:color w:val="FF0000"/>
        </w:rPr>
        <w:t xml:space="preserve">enel </w:t>
      </w:r>
      <w:r w:rsidR="00023681" w:rsidRPr="00D32A4A">
        <w:rPr>
          <w:color w:val="FF0000"/>
        </w:rPr>
        <w:t>g</w:t>
      </w:r>
      <w:r w:rsidRPr="00D32A4A">
        <w:rPr>
          <w:color w:val="FF0000"/>
        </w:rPr>
        <w:t xml:space="preserve">örünüm, giriş, yönlendirmelerin gözüktüğü </w:t>
      </w:r>
      <w:r w:rsidR="00211893" w:rsidRPr="00D32A4A">
        <w:rPr>
          <w:color w:val="FF0000"/>
        </w:rPr>
        <w:t>3</w:t>
      </w:r>
      <w:r w:rsidRPr="00D32A4A">
        <w:rPr>
          <w:color w:val="FF0000"/>
        </w:rPr>
        <w:t xml:space="preserve"> Fotoğraf) ve E</w:t>
      </w:r>
      <w:r w:rsidR="00131BE3" w:rsidRPr="00D32A4A">
        <w:rPr>
          <w:color w:val="FF0000"/>
        </w:rPr>
        <w:t>BA</w:t>
      </w:r>
      <w:r w:rsidRPr="00D32A4A">
        <w:rPr>
          <w:color w:val="FF0000"/>
        </w:rPr>
        <w:t xml:space="preserve"> Destek Noktasının iç alanlarından fotoğraflar (</w:t>
      </w:r>
      <w:r w:rsidR="002210BF" w:rsidRPr="00D32A4A">
        <w:rPr>
          <w:color w:val="FF0000"/>
        </w:rPr>
        <w:t>3</w:t>
      </w:r>
      <w:r w:rsidRPr="00D32A4A">
        <w:rPr>
          <w:color w:val="FF0000"/>
        </w:rPr>
        <w:t xml:space="preserve"> Adet Fotoğraf).</w:t>
      </w:r>
      <w:r w:rsidR="00157F60" w:rsidRPr="00D32A4A">
        <w:rPr>
          <w:color w:val="FF0000"/>
        </w:rPr>
        <w:t xml:space="preserve"> </w:t>
      </w:r>
      <w:proofErr w:type="gramStart"/>
      <w:r w:rsidR="00157F60" w:rsidRPr="00D32A4A">
        <w:rPr>
          <w:color w:val="FF0000"/>
        </w:rPr>
        <w:t>(</w:t>
      </w:r>
      <w:proofErr w:type="gramEnd"/>
      <w:r w:rsidR="00157F60" w:rsidRPr="00D32A4A">
        <w:rPr>
          <w:color w:val="FF0000"/>
        </w:rPr>
        <w:t>Her E</w:t>
      </w:r>
      <w:r w:rsidR="00131BE3" w:rsidRPr="00D32A4A">
        <w:rPr>
          <w:color w:val="FF0000"/>
        </w:rPr>
        <w:t>BA</w:t>
      </w:r>
      <w:r w:rsidR="00157F60" w:rsidRPr="00D32A4A">
        <w:rPr>
          <w:color w:val="FF0000"/>
        </w:rPr>
        <w:t xml:space="preserve"> Destek</w:t>
      </w:r>
      <w:r w:rsidR="00211893" w:rsidRPr="00D32A4A">
        <w:rPr>
          <w:color w:val="FF0000"/>
        </w:rPr>
        <w:t xml:space="preserve"> Noktasına ait fotoğraf sayısı 6</w:t>
      </w:r>
      <w:r w:rsidR="00157F60" w:rsidRPr="00D32A4A">
        <w:rPr>
          <w:color w:val="FF0000"/>
        </w:rPr>
        <w:t>’</w:t>
      </w:r>
      <w:r w:rsidR="00211893" w:rsidRPr="00D32A4A">
        <w:rPr>
          <w:color w:val="FF0000"/>
        </w:rPr>
        <w:t>yı</w:t>
      </w:r>
      <w:r w:rsidR="00157F60" w:rsidRPr="00D32A4A">
        <w:rPr>
          <w:color w:val="FF0000"/>
        </w:rPr>
        <w:t xml:space="preserve"> geçmemelidir. Her sayfaya 3 fotoğraf yerleştirilmelidir.</w:t>
      </w:r>
      <w:proofErr w:type="gramStart"/>
      <w:r w:rsidR="00157F60" w:rsidRPr="00D32A4A">
        <w:rPr>
          <w:color w:val="FF0000"/>
        </w:rPr>
        <w:t>)</w:t>
      </w:r>
      <w:proofErr w:type="gramEnd"/>
      <w:r w:rsidR="00D32A4A">
        <w:rPr>
          <w:color w:val="FF0000"/>
        </w:rPr>
        <w:t xml:space="preserve"> </w:t>
      </w:r>
    </w:p>
    <w:p w:rsidR="00D32A4A" w:rsidRDefault="00D32A4A" w:rsidP="00D32A4A">
      <w:r>
        <w:rPr>
          <w:b/>
        </w:rPr>
        <w:t xml:space="preserve">Fotoğraflar </w:t>
      </w:r>
      <w:r>
        <w:rPr>
          <w:b/>
        </w:rPr>
        <w:t>formun (Word dosyasının) içine resim olarak eklenmeli veya</w:t>
      </w:r>
      <w:bookmarkStart w:id="0" w:name="_GoBack"/>
      <w:bookmarkEnd w:id="0"/>
      <w:r>
        <w:rPr>
          <w:b/>
        </w:rPr>
        <w:t xml:space="preserve"> yapıştırılmalı</w:t>
      </w:r>
      <w:r>
        <w:rPr>
          <w:b/>
        </w:rPr>
        <w:t>, ayr</w:t>
      </w:r>
      <w:r>
        <w:rPr>
          <w:b/>
        </w:rPr>
        <w:t>ı</w:t>
      </w:r>
      <w:r>
        <w:rPr>
          <w:b/>
        </w:rPr>
        <w:t xml:space="preserve"> olarak </w:t>
      </w:r>
      <w:r w:rsidRPr="00D32A4A">
        <w:rPr>
          <w:b/>
          <w:u w:val="single"/>
        </w:rPr>
        <w:t>gönderilmemelidir</w:t>
      </w:r>
      <w:r>
        <w:rPr>
          <w:b/>
          <w:u w:val="single"/>
        </w:rPr>
        <w:t>.</w:t>
      </w:r>
    </w:p>
    <w:p w:rsidR="00717064" w:rsidRDefault="00BA389B" w:rsidP="00D5344A">
      <w:r>
        <w:t>E-postalarda konu kısmında il adı belirtilmelidir. Form dosyanın il adı</w:t>
      </w:r>
      <w:r w:rsidR="007A5A24">
        <w:t xml:space="preserve"> – İlçe Adı –Kurum </w:t>
      </w:r>
      <w:proofErr w:type="gramStart"/>
      <w:r w:rsidR="007A5A24">
        <w:t xml:space="preserve">Kodu </w:t>
      </w:r>
      <w:r>
        <w:t xml:space="preserve"> </w:t>
      </w:r>
      <w:r w:rsidR="007A5A24">
        <w:t>Okul</w:t>
      </w:r>
      <w:proofErr w:type="gramEnd"/>
      <w:r w:rsidR="007A5A24">
        <w:t xml:space="preserve"> A</w:t>
      </w:r>
      <w:r>
        <w:t xml:space="preserve">.doc olarak </w:t>
      </w:r>
      <w:r w:rsidR="007A5A24">
        <w:t xml:space="preserve">isimlendirilmelidir. (Ör: BURSA-YILDIRIM-76000 – Selçuk Hatun </w:t>
      </w:r>
      <w:proofErr w:type="gramStart"/>
      <w:r w:rsidR="007A5A24">
        <w:t xml:space="preserve">Ortaokulu </w:t>
      </w:r>
      <w:r>
        <w:t>.</w:t>
      </w:r>
      <w:proofErr w:type="spellStart"/>
      <w:r>
        <w:t>doc</w:t>
      </w:r>
      <w:proofErr w:type="spellEnd"/>
      <w:proofErr w:type="gramEnd"/>
      <w:r>
        <w:t xml:space="preserve"> )</w:t>
      </w:r>
    </w:p>
    <w:p w:rsidR="00D5344A" w:rsidRDefault="00D5344A" w:rsidP="00D5344A"/>
    <w:sectPr w:rsidR="00D5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B"/>
    <w:rsid w:val="00023681"/>
    <w:rsid w:val="000461A2"/>
    <w:rsid w:val="00131BE3"/>
    <w:rsid w:val="00157F60"/>
    <w:rsid w:val="00211893"/>
    <w:rsid w:val="002210BF"/>
    <w:rsid w:val="002C645E"/>
    <w:rsid w:val="003453C8"/>
    <w:rsid w:val="00354096"/>
    <w:rsid w:val="00481760"/>
    <w:rsid w:val="004A07D4"/>
    <w:rsid w:val="005064CC"/>
    <w:rsid w:val="00561285"/>
    <w:rsid w:val="006C17B7"/>
    <w:rsid w:val="00717064"/>
    <w:rsid w:val="00717E3C"/>
    <w:rsid w:val="007A5A24"/>
    <w:rsid w:val="00897683"/>
    <w:rsid w:val="008B1832"/>
    <w:rsid w:val="009E1182"/>
    <w:rsid w:val="009F236B"/>
    <w:rsid w:val="00AD4FF9"/>
    <w:rsid w:val="00AE0F92"/>
    <w:rsid w:val="00B226E7"/>
    <w:rsid w:val="00B724D6"/>
    <w:rsid w:val="00BA389B"/>
    <w:rsid w:val="00C12340"/>
    <w:rsid w:val="00C70A29"/>
    <w:rsid w:val="00D259C5"/>
    <w:rsid w:val="00D32A4A"/>
    <w:rsid w:val="00D5344A"/>
    <w:rsid w:val="00D8573E"/>
    <w:rsid w:val="00DC527B"/>
    <w:rsid w:val="00E262FB"/>
    <w:rsid w:val="00E743D4"/>
    <w:rsid w:val="00F36DAF"/>
    <w:rsid w:val="00F81B49"/>
    <w:rsid w:val="00F90B2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56BB-B10D-4B09-BF3D-471BD8D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KEKECOGLU</dc:creator>
  <cp:keywords/>
  <dc:description/>
  <cp:lastModifiedBy>pc4</cp:lastModifiedBy>
  <cp:revision>7</cp:revision>
  <dcterms:created xsi:type="dcterms:W3CDTF">2020-08-27T05:40:00Z</dcterms:created>
  <dcterms:modified xsi:type="dcterms:W3CDTF">2020-09-11T13:13:00Z</dcterms:modified>
</cp:coreProperties>
</file>